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682" w:tblpY="1548"/>
        <w:tblW w:w="13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1153"/>
        <w:gridCol w:w="611"/>
        <w:gridCol w:w="287"/>
        <w:gridCol w:w="539"/>
        <w:gridCol w:w="360"/>
        <w:gridCol w:w="538"/>
        <w:gridCol w:w="720"/>
        <w:gridCol w:w="179"/>
        <w:gridCol w:w="899"/>
        <w:gridCol w:w="534"/>
        <w:gridCol w:w="364"/>
        <w:gridCol w:w="488"/>
        <w:gridCol w:w="411"/>
        <w:gridCol w:w="441"/>
        <w:gridCol w:w="484"/>
        <w:gridCol w:w="4560"/>
      </w:tblGrid>
      <w:tr w14:paraId="08556A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818" w:hRule="atLeast"/>
        </w:trPr>
        <w:tc>
          <w:tcPr>
            <w:tcW w:w="9120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24C3F0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江苏第二师范学院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/>
              </w:rPr>
              <w:t>学生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勤工助学申请表</w:t>
            </w:r>
            <w:bookmarkEnd w:id="0"/>
          </w:p>
        </w:tc>
      </w:tr>
      <w:tr w14:paraId="073CF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304" w:hRule="atLeast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699F00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9B4B1D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87CF19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D216FA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10773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49918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6A3B2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FB6C64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0012CD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F501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652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D24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42E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08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7FAE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F02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学院</w:t>
            </w:r>
          </w:p>
        </w:tc>
        <w:tc>
          <w:tcPr>
            <w:tcW w:w="16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2D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4C89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班级</w:t>
            </w:r>
          </w:p>
        </w:tc>
        <w:tc>
          <w:tcPr>
            <w:tcW w:w="13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9364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F485B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652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2A3A2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勤工助学</w:t>
            </w:r>
          </w:p>
          <w:p w14:paraId="154A236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所在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692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7CF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83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1113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1057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AE4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学号</w:t>
            </w:r>
          </w:p>
        </w:tc>
        <w:tc>
          <w:tcPr>
            <w:tcW w:w="2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B80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D9CAC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身份证号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47E89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43370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932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1FB6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困难</w:t>
            </w:r>
          </w:p>
          <w:p w14:paraId="7E443E2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等级</w:t>
            </w:r>
          </w:p>
        </w:tc>
        <w:tc>
          <w:tcPr>
            <w:tcW w:w="80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6FC0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A.一般困难□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B.困难□ 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C.特殊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困难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   D.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未认定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或无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□</w:t>
            </w:r>
          </w:p>
        </w:tc>
        <w:tc>
          <w:tcPr>
            <w:tcW w:w="4560" w:type="dxa"/>
            <w:noWrap w:val="0"/>
            <w:vAlign w:val="center"/>
          </w:tcPr>
          <w:p w14:paraId="44644946">
            <w:pPr>
              <w:widowControl/>
              <w:jc w:val="lef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22173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521" w:hRule="atLeast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289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本学期可安排工作时间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请√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E70E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星期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B2C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3D1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二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F5D9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三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88C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四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A94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五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6C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六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E428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日</w:t>
            </w:r>
          </w:p>
        </w:tc>
      </w:tr>
      <w:tr w14:paraId="3FDED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521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8DE26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34CD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上午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2525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E7D8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D1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6A26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57FD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C8F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5CA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286A1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521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021131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F8A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下午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72D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DDB0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C9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3575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C4E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E0D6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94F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3C770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592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B475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6D3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晚上</w:t>
            </w:r>
          </w:p>
        </w:tc>
        <w:tc>
          <w:tcPr>
            <w:tcW w:w="8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4FC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D10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0BDC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DB2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2230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0B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60C16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3D1D5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939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2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特长</w:t>
            </w:r>
          </w:p>
        </w:tc>
        <w:tc>
          <w:tcPr>
            <w:tcW w:w="800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BB2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5FC75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90" w:hRule="atLeast"/>
        </w:trPr>
        <w:tc>
          <w:tcPr>
            <w:tcW w:w="11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F2B2C8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294791C1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</w:t>
            </w:r>
          </w:p>
          <w:p w14:paraId="2606FDB3"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院</w:t>
            </w:r>
          </w:p>
          <w:p w14:paraId="48BD9C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意</w:t>
            </w:r>
          </w:p>
          <w:p w14:paraId="47CB1A9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见</w:t>
            </w:r>
          </w:p>
        </w:tc>
        <w:tc>
          <w:tcPr>
            <w:tcW w:w="1764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1E2916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26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354037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571653C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FBEE41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4D1625A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63829FA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99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1BCCFE6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F6FACF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</w:tr>
      <w:tr w14:paraId="078B0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2428" w:hRule="atLeast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A6B53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8008" w:type="dxa"/>
            <w:gridSpan w:val="15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43F38B1F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  <w:p w14:paraId="029A2145">
            <w:pPr>
              <w:widowControl/>
              <w:ind w:firstLine="4620" w:firstLineChars="2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6F91F2BC">
            <w:pPr>
              <w:widowControl/>
              <w:ind w:firstLine="4620" w:firstLineChars="2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041DF3F3">
            <w:pPr>
              <w:widowControl/>
              <w:ind w:firstLine="4620" w:firstLineChars="2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  <w:p w14:paraId="162F79CB">
            <w:pPr>
              <w:widowControl/>
              <w:ind w:firstLine="4620" w:firstLineChars="21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签名：      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学院公章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）</w:t>
            </w:r>
          </w:p>
          <w:p w14:paraId="2B9317D9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</w:t>
            </w:r>
          </w:p>
          <w:p w14:paraId="0D885255">
            <w:pPr>
              <w:widowControl/>
              <w:ind w:firstLine="5060" w:firstLineChars="2300"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年   月   日</w:t>
            </w:r>
          </w:p>
          <w:p w14:paraId="72E363D5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2E4B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1338" w:hRule="atLeast"/>
        </w:trPr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6FB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要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求</w:t>
            </w:r>
          </w:p>
        </w:tc>
        <w:tc>
          <w:tcPr>
            <w:tcW w:w="80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29502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申请参加勤工助学活动的同学，必须：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1.本学期和上学期各门功课均在及格以上；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2.服从安排，不擅自停止工作，否则取消在校期间参加勤工助学活动资格。</w:t>
            </w:r>
          </w:p>
        </w:tc>
      </w:tr>
      <w:tr w14:paraId="08454B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auto"/>
          <w:wAfter w:w="4560" w:type="dxa"/>
          <w:trHeight w:val="1348" w:hRule="atLeast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7FB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备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注</w:t>
            </w:r>
          </w:p>
        </w:tc>
        <w:tc>
          <w:tcPr>
            <w:tcW w:w="8008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D52C3E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</w:tr>
    </w:tbl>
    <w:p w14:paraId="1D8385E4">
      <w:pPr>
        <w:rPr>
          <w:rFonts w:hint="eastAsia" w:ascii="仿宋_GB2312" w:eastAsia="仿宋_GB2312"/>
          <w:sz w:val="28"/>
          <w:szCs w:val="2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946C5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4864D"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43EC8FE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9252AE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2329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1C1A72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53F620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3B"/>
    <w:rsid w:val="001177E0"/>
    <w:rsid w:val="001723A1"/>
    <w:rsid w:val="00174F9B"/>
    <w:rsid w:val="001848F3"/>
    <w:rsid w:val="00197DC5"/>
    <w:rsid w:val="001C6F81"/>
    <w:rsid w:val="001E7B76"/>
    <w:rsid w:val="001F544F"/>
    <w:rsid w:val="0027675F"/>
    <w:rsid w:val="003036CA"/>
    <w:rsid w:val="00382BF4"/>
    <w:rsid w:val="003E6B1E"/>
    <w:rsid w:val="003F7AF2"/>
    <w:rsid w:val="00430FE3"/>
    <w:rsid w:val="004A4000"/>
    <w:rsid w:val="00556F11"/>
    <w:rsid w:val="005815D0"/>
    <w:rsid w:val="005A6E97"/>
    <w:rsid w:val="00611363"/>
    <w:rsid w:val="006A4C1A"/>
    <w:rsid w:val="006D2077"/>
    <w:rsid w:val="006D22F6"/>
    <w:rsid w:val="0075783B"/>
    <w:rsid w:val="0078089F"/>
    <w:rsid w:val="007833FA"/>
    <w:rsid w:val="007A7EBB"/>
    <w:rsid w:val="007B26CB"/>
    <w:rsid w:val="007C0018"/>
    <w:rsid w:val="007E58AB"/>
    <w:rsid w:val="007E64CF"/>
    <w:rsid w:val="007F07C7"/>
    <w:rsid w:val="009E7165"/>
    <w:rsid w:val="00A16385"/>
    <w:rsid w:val="00B249BD"/>
    <w:rsid w:val="00B43A60"/>
    <w:rsid w:val="00B60E60"/>
    <w:rsid w:val="00B776E8"/>
    <w:rsid w:val="00C7405F"/>
    <w:rsid w:val="00C920A3"/>
    <w:rsid w:val="00D66440"/>
    <w:rsid w:val="00DF6FB3"/>
    <w:rsid w:val="00E56F69"/>
    <w:rsid w:val="00F751FD"/>
    <w:rsid w:val="00F94FCC"/>
    <w:rsid w:val="00FA3642"/>
    <w:rsid w:val="00FA6159"/>
    <w:rsid w:val="095C5E69"/>
    <w:rsid w:val="1F03084A"/>
    <w:rsid w:val="276A7BA6"/>
    <w:rsid w:val="2BD37E3F"/>
    <w:rsid w:val="2EB64077"/>
    <w:rsid w:val="375D53A5"/>
    <w:rsid w:val="3A052265"/>
    <w:rsid w:val="4D4B0E27"/>
    <w:rsid w:val="58B11234"/>
    <w:rsid w:val="5C984894"/>
    <w:rsid w:val="7C305F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192</Words>
  <Characters>198</Characters>
  <Lines>2</Lines>
  <Paragraphs>1</Paragraphs>
  <TotalTime>0</TotalTime>
  <ScaleCrop>false</ScaleCrop>
  <LinksUpToDate>false</LinksUpToDate>
  <CharactersWithSpaces>253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2010-12-22T09:15:00Z</dcterms:created>
  <dc:creator>番茄花园</dc:creator>
  <cp:lastModifiedBy>王岚</cp:lastModifiedBy>
  <cp:lastPrinted>2017-09-04T06:42:02Z</cp:lastPrinted>
  <dcterms:modified xsi:type="dcterms:W3CDTF">2024-10-09T09:03:39Z</dcterms:modified>
  <dc:title>江苏教育学院勤工助学申请表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9712CFA0B38646C5B2893E5D60A09947_13</vt:lpwstr>
  </property>
</Properties>
</file>